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66BF15" w14:textId="16340328" w:rsidR="00C9116D" w:rsidRDefault="00583F1A">
      <w:pPr>
        <w:rPr>
          <w:color w:val="FF0000"/>
        </w:rPr>
      </w:pPr>
      <w:r w:rsidRPr="00583F1A">
        <w:rPr>
          <w:color w:val="FF0000"/>
        </w:rPr>
        <w:t>If you apply for a scholarship for Gender and the Environment</w:t>
      </w:r>
      <w:r w:rsidR="00000000">
        <w:rPr>
          <w:color w:val="FF0000"/>
        </w:rPr>
        <w:t>, please fill in this document (including the 2-page essay), save it as PDF, and submit it through the online registration form.</w:t>
      </w:r>
    </w:p>
    <w:p w14:paraId="6DBD56ED" w14:textId="77777777" w:rsidR="00C9116D" w:rsidRDefault="00C9116D"/>
    <w:p w14:paraId="13BCBB2F" w14:textId="77777777" w:rsidR="00C9116D" w:rsidRDefault="00000000">
      <w:pPr>
        <w:jc w:val="center"/>
        <w:rPr>
          <w:b/>
          <w:bCs/>
          <w:sz w:val="40"/>
          <w:szCs w:val="40"/>
        </w:rPr>
      </w:pPr>
      <w:r>
        <w:rPr>
          <w:b/>
          <w:bCs/>
          <w:sz w:val="40"/>
          <w:szCs w:val="40"/>
        </w:rPr>
        <w:t>Scholarship Application Guide</w:t>
      </w:r>
    </w:p>
    <w:p w14:paraId="4A65C1EE" w14:textId="3D9914CC" w:rsidR="00C9116D" w:rsidRDefault="00000000">
      <w:pPr>
        <w:jc w:val="center"/>
        <w:rPr>
          <w:b/>
          <w:bCs/>
        </w:rPr>
      </w:pPr>
      <w:r>
        <w:rPr>
          <w:b/>
          <w:bCs/>
          <w:sz w:val="24"/>
          <w:szCs w:val="24"/>
        </w:rPr>
        <w:t>“</w:t>
      </w:r>
      <w:r w:rsidR="00583F1A">
        <w:rPr>
          <w:b/>
          <w:bCs/>
          <w:sz w:val="24"/>
          <w:szCs w:val="24"/>
        </w:rPr>
        <w:t>Gender and the Environment</w:t>
      </w:r>
      <w:r>
        <w:rPr>
          <w:b/>
          <w:bCs/>
          <w:sz w:val="24"/>
          <w:szCs w:val="24"/>
        </w:rPr>
        <w:t xml:space="preserve"> (</w:t>
      </w:r>
      <w:r w:rsidR="00583F1A">
        <w:rPr>
          <w:b/>
          <w:bCs/>
          <w:sz w:val="24"/>
          <w:szCs w:val="24"/>
        </w:rPr>
        <w:t>GE</w:t>
      </w:r>
      <w:r>
        <w:rPr>
          <w:b/>
          <w:bCs/>
          <w:sz w:val="24"/>
          <w:szCs w:val="24"/>
        </w:rPr>
        <w:t>)” online course 2026</w:t>
      </w:r>
    </w:p>
    <w:p w14:paraId="3CCDA8B8" w14:textId="77777777" w:rsidR="00C9116D" w:rsidRDefault="00C9116D"/>
    <w:p w14:paraId="38CE6BD8" w14:textId="77777777" w:rsidR="00C9116D" w:rsidRDefault="00000000">
      <w:pPr>
        <w:numPr>
          <w:ilvl w:val="0"/>
          <w:numId w:val="4"/>
        </w:numPr>
      </w:pPr>
      <w:r>
        <w:rPr>
          <w:b/>
          <w:bCs/>
        </w:rPr>
        <w:t>Document</w:t>
      </w:r>
      <w:r>
        <w:t>: Use the provided Word file to write your application, save it as PDF.</w:t>
      </w:r>
    </w:p>
    <w:p w14:paraId="620BFE81" w14:textId="77777777" w:rsidR="00C9116D" w:rsidRDefault="00000000">
      <w:pPr>
        <w:numPr>
          <w:ilvl w:val="0"/>
          <w:numId w:val="4"/>
        </w:numPr>
      </w:pPr>
      <w:r>
        <w:rPr>
          <w:b/>
          <w:bCs/>
        </w:rPr>
        <w:t>Seats</w:t>
      </w:r>
      <w:r>
        <w:t>: Up to 20 full-tuition scholarships (registration fee waived).</w:t>
      </w:r>
    </w:p>
    <w:p w14:paraId="012F8E2F" w14:textId="1E29A396" w:rsidR="00C9116D" w:rsidRDefault="00000000">
      <w:pPr>
        <w:numPr>
          <w:ilvl w:val="0"/>
          <w:numId w:val="4"/>
        </w:numPr>
      </w:pPr>
      <w:r>
        <w:rPr>
          <w:b/>
          <w:bCs/>
        </w:rPr>
        <w:t>Deadline</w:t>
      </w:r>
      <w:r>
        <w:t xml:space="preserve">: </w:t>
      </w:r>
      <w:r w:rsidR="00583F1A">
        <w:t>November</w:t>
      </w:r>
      <w:r>
        <w:t xml:space="preserve"> 1, 2026 (11:59 pm New York).</w:t>
      </w:r>
    </w:p>
    <w:p w14:paraId="186E4318" w14:textId="4AD41AF1" w:rsidR="00C9116D" w:rsidRDefault="00000000">
      <w:pPr>
        <w:numPr>
          <w:ilvl w:val="0"/>
          <w:numId w:val="4"/>
        </w:numPr>
      </w:pPr>
      <w:r>
        <w:rPr>
          <w:b/>
          <w:bCs/>
        </w:rPr>
        <w:t>Decisions</w:t>
      </w:r>
      <w:r>
        <w:t xml:space="preserve">: </w:t>
      </w:r>
      <w:r w:rsidR="00583F1A">
        <w:t>November</w:t>
      </w:r>
      <w:r>
        <w:t xml:space="preserve"> 4, 2026. If not selected, you still have time to register and pay by </w:t>
      </w:r>
      <w:r w:rsidR="00583F1A">
        <w:t>December</w:t>
      </w:r>
      <w:r>
        <w:t xml:space="preserve"> </w:t>
      </w:r>
      <w:r w:rsidR="00583F1A">
        <w:t>9</w:t>
      </w:r>
      <w:r>
        <w:t>, 2026.</w:t>
      </w:r>
    </w:p>
    <w:p w14:paraId="5910B507" w14:textId="41DA52D7" w:rsidR="00C9116D" w:rsidRDefault="00000000">
      <w:pPr>
        <w:numPr>
          <w:ilvl w:val="0"/>
          <w:numId w:val="4"/>
        </w:numPr>
      </w:pPr>
      <w:r>
        <w:rPr>
          <w:b/>
          <w:bCs/>
        </w:rPr>
        <w:t>Course website and registration link</w:t>
      </w:r>
      <w:r>
        <w:t>:</w:t>
      </w:r>
      <w:r w:rsidR="00583F1A">
        <w:t xml:space="preserve"> </w:t>
      </w:r>
      <w:hyperlink r:id="rId6" w:history="1">
        <w:r w:rsidR="00583F1A" w:rsidRPr="009162D0">
          <w:rPr>
            <w:rStyle w:val="Hyperlink"/>
          </w:rPr>
          <w:t>https://www.civicecology.org/ge</w:t>
        </w:r>
      </w:hyperlink>
    </w:p>
    <w:p w14:paraId="70FDB38E" w14:textId="77777777" w:rsidR="00C9116D" w:rsidRDefault="00000000">
      <w:pPr>
        <w:pStyle w:val="Heading2"/>
        <w:spacing w:before="300" w:after="0"/>
        <w:rPr>
          <w:b/>
          <w:bCs/>
          <w:sz w:val="28"/>
          <w:szCs w:val="28"/>
        </w:rPr>
      </w:pPr>
      <w:bookmarkStart w:id="0" w:name="_heading=h.k9vmtqg4cd1m" w:colFirst="0" w:colLast="0"/>
      <w:bookmarkEnd w:id="0"/>
      <w:r>
        <w:rPr>
          <w:b/>
          <w:bCs/>
          <w:sz w:val="28"/>
          <w:szCs w:val="28"/>
        </w:rPr>
        <w:t>Read this before you apply</w:t>
      </w:r>
    </w:p>
    <w:p w14:paraId="4FDE474B" w14:textId="77777777" w:rsidR="00C9116D" w:rsidRDefault="00000000">
      <w:r>
        <w:t>This is a competitive process. Plan to spend 8–10 hours preparing a focused, place-specific application; if you need to collect local data and observations, allow up to 2–3 days. If you (or your employer) can pay the fee, please register instead of applying so scholarships go to participants who need financial support and will put course ideas into practice. Scholarships cover the registration fee; certificates are awarded upon successful completion of the course.</w:t>
      </w:r>
    </w:p>
    <w:p w14:paraId="1D61FA11" w14:textId="77777777" w:rsidR="00C9116D" w:rsidRDefault="00000000">
      <w:pPr>
        <w:pStyle w:val="Heading2"/>
        <w:spacing w:before="300" w:after="0"/>
        <w:rPr>
          <w:b/>
          <w:bCs/>
          <w:sz w:val="28"/>
          <w:szCs w:val="28"/>
        </w:rPr>
      </w:pPr>
      <w:bookmarkStart w:id="1" w:name="_heading=h.d34sy4tkmakz" w:colFirst="0" w:colLast="0"/>
      <w:bookmarkEnd w:id="1"/>
      <w:r>
        <w:rPr>
          <w:b/>
          <w:bCs/>
          <w:sz w:val="28"/>
          <w:szCs w:val="28"/>
        </w:rPr>
        <w:t>Who should apply</w:t>
      </w:r>
    </w:p>
    <w:p w14:paraId="52C30E47" w14:textId="77777777" w:rsidR="00C9116D" w:rsidRDefault="00000000">
      <w:r>
        <w:t>We prioritize participants who will:</w:t>
      </w:r>
    </w:p>
    <w:p w14:paraId="2007AB29" w14:textId="2217409E" w:rsidR="00C9116D" w:rsidRDefault="003D03E7">
      <w:pPr>
        <w:numPr>
          <w:ilvl w:val="0"/>
          <w:numId w:val="2"/>
        </w:numPr>
      </w:pPr>
      <w:r w:rsidRPr="003D03E7">
        <w:rPr>
          <w:b/>
          <w:bCs/>
        </w:rPr>
        <w:t>Apply course ideas to a program that advances gender equity in environmental stewardship, leadership, education, or natural resource management</w:t>
      </w:r>
      <w:r w:rsidR="00000000">
        <w:t>. You should select a specific program that you lead or co-lead (or are planning to launch) and be ready to clarify its outcomes, update its long-term goals, and adjust activities and evaluation strategies. Ideally, you can pilot at least one change during or soon after the course, for example:</w:t>
      </w:r>
    </w:p>
    <w:p w14:paraId="613E16EA" w14:textId="77777777" w:rsidR="00C9116D" w:rsidRDefault="00000000">
      <w:pPr>
        <w:numPr>
          <w:ilvl w:val="1"/>
          <w:numId w:val="2"/>
        </w:numPr>
      </w:pPr>
      <w:r>
        <w:t>Revising outcomes and assessments for a course or unit;</w:t>
      </w:r>
    </w:p>
    <w:p w14:paraId="2601F2BD" w14:textId="77777777" w:rsidR="00C9116D" w:rsidRDefault="00000000">
      <w:pPr>
        <w:numPr>
          <w:ilvl w:val="1"/>
          <w:numId w:val="2"/>
        </w:numPr>
      </w:pPr>
      <w:r>
        <w:t>Designing a new sequence of lessons or community activities;</w:t>
      </w:r>
    </w:p>
    <w:p w14:paraId="33CA0D6F" w14:textId="77777777" w:rsidR="00C9116D" w:rsidRDefault="00000000">
      <w:pPr>
        <w:numPr>
          <w:ilvl w:val="1"/>
          <w:numId w:val="2"/>
        </w:numPr>
      </w:pPr>
      <w:r>
        <w:t>Adding reflection or discussion activities that link learning to action;</w:t>
      </w:r>
    </w:p>
    <w:p w14:paraId="69722DD1" w14:textId="77777777" w:rsidR="00C9116D" w:rsidRDefault="00000000">
      <w:pPr>
        <w:numPr>
          <w:ilvl w:val="1"/>
          <w:numId w:val="2"/>
        </w:numPr>
      </w:pPr>
      <w:r>
        <w:t>Piloting a new evaluation tool (e.g., survey, reflection prompts, observation protocol);</w:t>
      </w:r>
    </w:p>
    <w:p w14:paraId="5C54AA9A" w14:textId="77777777" w:rsidR="00C9116D" w:rsidRDefault="00000000">
      <w:pPr>
        <w:numPr>
          <w:ilvl w:val="1"/>
          <w:numId w:val="2"/>
        </w:numPr>
      </w:pPr>
      <w:r>
        <w:t>Creating an outcome map or logic model to guide staff and partners.</w:t>
      </w:r>
    </w:p>
    <w:p w14:paraId="3721C391" w14:textId="77777777" w:rsidR="00C9116D" w:rsidRDefault="00000000">
      <w:pPr>
        <w:numPr>
          <w:ilvl w:val="0"/>
          <w:numId w:val="2"/>
        </w:numPr>
      </w:pPr>
      <w:r>
        <w:rPr>
          <w:b/>
          <w:bCs/>
        </w:rPr>
        <w:t>Strengthen the online learning community</w:t>
      </w:r>
      <w:r>
        <w:t>. You must be motivated to share practical ideas and insights (lesson plans, curriculum ideas, evaluation tools, photos, community outreach text), give constructive feedback on peers’ programs, support other learners, and take part in discussion boards and webinars.</w:t>
      </w:r>
    </w:p>
    <w:p w14:paraId="2558618D" w14:textId="77777777" w:rsidR="00C9116D" w:rsidRDefault="00C9116D"/>
    <w:p w14:paraId="4AA329D3" w14:textId="77777777" w:rsidR="00C9116D" w:rsidRDefault="00000000">
      <w:r>
        <w:t>By submitting, you indicate you currently lack personal or institutional funds to pay the applicable tier:</w:t>
      </w:r>
    </w:p>
    <w:p w14:paraId="7088680E" w14:textId="77777777" w:rsidR="00C9116D" w:rsidRDefault="00000000">
      <w:pPr>
        <w:numPr>
          <w:ilvl w:val="0"/>
          <w:numId w:val="1"/>
        </w:numPr>
      </w:pPr>
      <w:r>
        <w:t>$90 – Participants residing in the United States, Canada, European countries, Japan, South Korea, Singapore, Mainland China, Taiwan, Israel, Australia, and New Zealand.</w:t>
      </w:r>
    </w:p>
    <w:p w14:paraId="3C0CCA36" w14:textId="77777777" w:rsidR="00C9116D" w:rsidRDefault="00000000">
      <w:pPr>
        <w:numPr>
          <w:ilvl w:val="0"/>
          <w:numId w:val="1"/>
        </w:numPr>
      </w:pPr>
      <w:r>
        <w:lastRenderedPageBreak/>
        <w:t>$20 – Participants residing in all other countries</w:t>
      </w:r>
    </w:p>
    <w:p w14:paraId="51B64D76" w14:textId="77777777" w:rsidR="00C9116D" w:rsidRDefault="00C9116D"/>
    <w:p w14:paraId="59C68B85" w14:textId="77777777" w:rsidR="00C9116D" w:rsidRDefault="00000000">
      <w:r>
        <w:t>If you (or your employer) can pay, please register instead of applying so scholarship funds go to participants with demonstrated need who will implement course ideas. If your application is not selected, we may invite you to register and pay the applicable fee; accepting that invitation is optional. Do not include a separate financial-hardship statement: your submission serves as the request for scholarship support.</w:t>
      </w:r>
    </w:p>
    <w:p w14:paraId="30E35D7C" w14:textId="77777777" w:rsidR="00C9116D" w:rsidRDefault="00C9116D"/>
    <w:p w14:paraId="1D8634AB" w14:textId="77777777" w:rsidR="00C9116D" w:rsidRDefault="00000000">
      <w:pPr>
        <w:pStyle w:val="Heading2"/>
        <w:spacing w:before="300" w:after="0"/>
        <w:rPr>
          <w:b/>
          <w:bCs/>
          <w:sz w:val="28"/>
          <w:szCs w:val="28"/>
        </w:rPr>
      </w:pPr>
      <w:bookmarkStart w:id="2" w:name="_heading=h.p6lbakpyllpm" w:colFirst="0" w:colLast="0"/>
      <w:bookmarkEnd w:id="2"/>
      <w:r>
        <w:rPr>
          <w:b/>
          <w:bCs/>
          <w:sz w:val="28"/>
          <w:szCs w:val="28"/>
        </w:rPr>
        <w:t>Formatting &amp; technical requirements (strict)</w:t>
      </w:r>
    </w:p>
    <w:p w14:paraId="409F36B3" w14:textId="77777777" w:rsidR="00C9116D" w:rsidRDefault="00000000">
      <w:pPr>
        <w:numPr>
          <w:ilvl w:val="0"/>
          <w:numId w:val="3"/>
        </w:numPr>
      </w:pPr>
      <w:r>
        <w:rPr>
          <w:b/>
          <w:bCs/>
        </w:rPr>
        <w:t>Formatting</w:t>
      </w:r>
      <w:r>
        <w:t xml:space="preserve">: Arial </w:t>
      </w:r>
      <w:r>
        <w:rPr>
          <w:b/>
          <w:bCs/>
        </w:rPr>
        <w:t>11 pt</w:t>
      </w:r>
      <w:r>
        <w:t xml:space="preserve">, </w:t>
      </w:r>
      <w:r>
        <w:rPr>
          <w:b/>
          <w:bCs/>
        </w:rPr>
        <w:t>single</w:t>
      </w:r>
      <w:r>
        <w:t>‑spaced, 1‑inch margins on all sides.</w:t>
      </w:r>
    </w:p>
    <w:p w14:paraId="37023BCF" w14:textId="77777777" w:rsidR="00C9116D" w:rsidRDefault="00000000">
      <w:pPr>
        <w:numPr>
          <w:ilvl w:val="0"/>
          <w:numId w:val="3"/>
        </w:numPr>
      </w:pPr>
      <w:r>
        <w:rPr>
          <w:b/>
          <w:bCs/>
        </w:rPr>
        <w:t>Content</w:t>
      </w:r>
      <w:r>
        <w:t>: Text paragraphs only. No images, tables, maps, links, appendices, or bullets.</w:t>
      </w:r>
    </w:p>
    <w:p w14:paraId="6BBD3250" w14:textId="77777777" w:rsidR="00C9116D" w:rsidRDefault="00000000">
      <w:pPr>
        <w:numPr>
          <w:ilvl w:val="0"/>
          <w:numId w:val="3"/>
        </w:numPr>
      </w:pPr>
      <w:r>
        <w:rPr>
          <w:b/>
          <w:bCs/>
        </w:rPr>
        <w:t>Originality</w:t>
      </w:r>
      <w:r>
        <w:t>: Write in your own words. We value authentic, place‑based writing; generic or AI‑generated content is disfavored. To distinguish your writing from AI-generated content, include a lot of specific local cultural and geographic information, names of organizations and collaborators, and other specific information from your program.</w:t>
      </w:r>
    </w:p>
    <w:p w14:paraId="54401728" w14:textId="77777777" w:rsidR="00C9116D" w:rsidRDefault="00000000">
      <w:pPr>
        <w:numPr>
          <w:ilvl w:val="0"/>
          <w:numId w:val="3"/>
        </w:numPr>
      </w:pPr>
      <w:r>
        <w:rPr>
          <w:b/>
          <w:bCs/>
        </w:rPr>
        <w:t>Submission</w:t>
      </w:r>
      <w:r>
        <w:t>: Save as a PDF (include your name in the file name) and upload it in the scholarship application field of the course registration form.</w:t>
      </w:r>
    </w:p>
    <w:p w14:paraId="39C5292E" w14:textId="77777777" w:rsidR="00C9116D" w:rsidRDefault="00000000">
      <w:pPr>
        <w:pStyle w:val="Heading2"/>
        <w:spacing w:before="300" w:after="0"/>
        <w:rPr>
          <w:b/>
          <w:bCs/>
          <w:sz w:val="28"/>
          <w:szCs w:val="28"/>
        </w:rPr>
      </w:pPr>
      <w:bookmarkStart w:id="3" w:name="_heading=h.f23j07im5w1j" w:colFirst="0" w:colLast="0"/>
      <w:bookmarkEnd w:id="3"/>
      <w:r>
        <w:rPr>
          <w:b/>
          <w:bCs/>
          <w:sz w:val="28"/>
          <w:szCs w:val="28"/>
        </w:rPr>
        <w:t>What not to do (common pitfalls)</w:t>
      </w:r>
    </w:p>
    <w:p w14:paraId="5BC9A6C5" w14:textId="77777777" w:rsidR="00C9116D" w:rsidRDefault="00000000">
      <w:pPr>
        <w:numPr>
          <w:ilvl w:val="0"/>
          <w:numId w:val="7"/>
        </w:numPr>
      </w:pPr>
      <w:r>
        <w:t>Don’t say you’re applying primarily for a certificate or for university prestige. This scholarship exists to enable meaningful practice, learning, and community impact.</w:t>
      </w:r>
    </w:p>
    <w:p w14:paraId="620FC455" w14:textId="77777777" w:rsidR="00C9116D" w:rsidRDefault="00000000">
      <w:pPr>
        <w:numPr>
          <w:ilvl w:val="0"/>
          <w:numId w:val="7"/>
        </w:numPr>
      </w:pPr>
      <w:r>
        <w:t>Don’t submit generic, copied, or AI-generated text; it will score poorly.</w:t>
      </w:r>
    </w:p>
    <w:p w14:paraId="11EBD8E2" w14:textId="77777777" w:rsidR="00C9116D" w:rsidRDefault="00000000">
      <w:pPr>
        <w:numPr>
          <w:ilvl w:val="0"/>
          <w:numId w:val="7"/>
        </w:numPr>
      </w:pPr>
      <w:r>
        <w:t>Don’t propose vague, slogan-like ideas without a timeline, partners, or audience.</w:t>
      </w:r>
    </w:p>
    <w:p w14:paraId="59051464" w14:textId="77777777" w:rsidR="003D03E7" w:rsidRDefault="003D03E7" w:rsidP="003D03E7">
      <w:pPr>
        <w:numPr>
          <w:ilvl w:val="0"/>
          <w:numId w:val="7"/>
        </w:numPr>
      </w:pPr>
      <w:r w:rsidRPr="003D03E7">
        <w:t>Don't ignore gender equity, power, or the lived realities of the women, girls, and communities you work with</w:t>
      </w:r>
      <w:r>
        <w:t>.</w:t>
      </w:r>
    </w:p>
    <w:p w14:paraId="3DE4BCAE" w14:textId="44E54A35" w:rsidR="00C9116D" w:rsidRDefault="00000000" w:rsidP="003D03E7">
      <w:pPr>
        <w:numPr>
          <w:ilvl w:val="0"/>
          <w:numId w:val="7"/>
        </w:numPr>
      </w:pPr>
      <w:r>
        <w:t>Your essay should be about 2-pages long. Superficial and short essays cannot deeply demonstrate your program or your plans</w:t>
      </w:r>
      <w:r w:rsidR="003D03E7">
        <w:t xml:space="preserve"> for this course</w:t>
      </w:r>
      <w:r>
        <w:t>.</w:t>
      </w:r>
    </w:p>
    <w:p w14:paraId="0B272785" w14:textId="77777777" w:rsidR="00C9116D" w:rsidRDefault="00000000">
      <w:pPr>
        <w:numPr>
          <w:ilvl w:val="0"/>
          <w:numId w:val="7"/>
        </w:numPr>
      </w:pPr>
      <w:r>
        <w:t>Don’t alter formatting.</w:t>
      </w:r>
    </w:p>
    <w:p w14:paraId="7823D7A7" w14:textId="77777777" w:rsidR="00C9116D" w:rsidRDefault="00000000">
      <w:pPr>
        <w:pStyle w:val="Heading2"/>
        <w:spacing w:before="300" w:after="0"/>
        <w:rPr>
          <w:b/>
          <w:bCs/>
          <w:sz w:val="28"/>
          <w:szCs w:val="28"/>
        </w:rPr>
      </w:pPr>
      <w:bookmarkStart w:id="4" w:name="_heading=h.jatuz8bw3yen" w:colFirst="0" w:colLast="0"/>
      <w:bookmarkEnd w:id="4"/>
      <w:r>
        <w:rPr>
          <w:b/>
          <w:bCs/>
          <w:sz w:val="28"/>
          <w:szCs w:val="28"/>
        </w:rPr>
        <w:t>Submission / Technical Guidance</w:t>
      </w:r>
    </w:p>
    <w:p w14:paraId="121526AB" w14:textId="77777777" w:rsidR="00C9116D" w:rsidRDefault="00000000">
      <w:pPr>
        <w:numPr>
          <w:ilvl w:val="0"/>
          <w:numId w:val="6"/>
        </w:numPr>
      </w:pPr>
      <w:r>
        <w:t xml:space="preserve">Use this Word </w:t>
      </w:r>
      <w:proofErr w:type="gramStart"/>
      <w:r>
        <w:t>file, and</w:t>
      </w:r>
      <w:proofErr w:type="gramEnd"/>
      <w:r>
        <w:t xml:space="preserve"> fill it out. The essay part of your application must be 2 pages.</w:t>
      </w:r>
    </w:p>
    <w:p w14:paraId="5079317B" w14:textId="77777777" w:rsidR="00C9116D" w:rsidRDefault="00000000">
      <w:pPr>
        <w:numPr>
          <w:ilvl w:val="0"/>
          <w:numId w:val="6"/>
        </w:numPr>
      </w:pPr>
      <w:r>
        <w:t>Save your application as PDF.</w:t>
      </w:r>
    </w:p>
    <w:p w14:paraId="546C20D6" w14:textId="77777777" w:rsidR="00C9116D" w:rsidRDefault="00000000">
      <w:pPr>
        <w:numPr>
          <w:ilvl w:val="0"/>
          <w:numId w:val="6"/>
        </w:numPr>
      </w:pPr>
      <w:r>
        <w:t>Upload it through the online registration form before the scholarship application deadline.</w:t>
      </w:r>
    </w:p>
    <w:p w14:paraId="533493D3" w14:textId="77777777" w:rsidR="00C9116D" w:rsidRDefault="00000000">
      <w:pPr>
        <w:numPr>
          <w:ilvl w:val="0"/>
          <w:numId w:val="6"/>
        </w:numPr>
      </w:pPr>
      <w:r>
        <w:t>Do not upload any other materials outside this application.</w:t>
      </w:r>
    </w:p>
    <w:p w14:paraId="2317D694" w14:textId="77777777" w:rsidR="00C9116D" w:rsidRDefault="00C9116D"/>
    <w:p w14:paraId="648FA5D5" w14:textId="77777777" w:rsidR="00C9116D" w:rsidRDefault="00C9116D"/>
    <w:p w14:paraId="75D9D3D0" w14:textId="77777777" w:rsidR="00C9116D" w:rsidRDefault="00C9116D"/>
    <w:p w14:paraId="409FC0EF" w14:textId="77777777" w:rsidR="00C9116D" w:rsidRDefault="00000000">
      <w:pPr>
        <w:jc w:val="center"/>
        <w:rPr>
          <w:b/>
          <w:bCs/>
        </w:rPr>
      </w:pPr>
      <w:r>
        <w:br w:type="page"/>
      </w:r>
    </w:p>
    <w:p w14:paraId="20B42AA9" w14:textId="4E3E57A7" w:rsidR="00C9116D" w:rsidRDefault="00583F1A" w:rsidP="00583F1A">
      <w:pPr>
        <w:jc w:val="center"/>
        <w:rPr>
          <w:b/>
          <w:bCs/>
          <w:color w:val="FF0000"/>
        </w:rPr>
      </w:pPr>
      <w:r w:rsidRPr="00583F1A">
        <w:rPr>
          <w:b/>
          <w:bCs/>
          <w:color w:val="FF0000"/>
        </w:rPr>
        <w:lastRenderedPageBreak/>
        <w:t>Scholarship Application 2026: Gender and the Environment</w:t>
      </w:r>
    </w:p>
    <w:p w14:paraId="3707BF85" w14:textId="77777777" w:rsidR="00583F1A" w:rsidRDefault="00583F1A"/>
    <w:p w14:paraId="3AD55310" w14:textId="77777777" w:rsidR="00C9116D" w:rsidRDefault="00000000">
      <w:pPr>
        <w:jc w:val="center"/>
        <w:rPr>
          <w:color w:val="FF0000"/>
          <w:sz w:val="40"/>
          <w:szCs w:val="40"/>
        </w:rPr>
      </w:pPr>
      <w:r>
        <w:rPr>
          <w:b/>
          <w:bCs/>
          <w:color w:val="FF0000"/>
          <w:sz w:val="40"/>
          <w:szCs w:val="40"/>
        </w:rPr>
        <w:t>Part A: Program Facts</w:t>
      </w:r>
    </w:p>
    <w:p w14:paraId="24E05319" w14:textId="77777777" w:rsidR="00C9116D" w:rsidRDefault="00C9116D"/>
    <w:p w14:paraId="4CE0A818" w14:textId="77777777" w:rsidR="00C9116D" w:rsidRDefault="00000000">
      <w:pPr>
        <w:rPr>
          <w:b/>
          <w:bCs/>
        </w:rPr>
      </w:pPr>
      <w:r>
        <w:rPr>
          <w:b/>
          <w:bCs/>
        </w:rPr>
        <w:t>First and last name:</w:t>
      </w:r>
    </w:p>
    <w:tbl>
      <w:tblPr>
        <w:tblStyle w:val="a"/>
        <w:tblW w:w="47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70"/>
      </w:tblGrid>
      <w:tr w:rsidR="00C9116D" w14:paraId="7198EFF0" w14:textId="77777777">
        <w:tc>
          <w:tcPr>
            <w:tcW w:w="4770" w:type="dxa"/>
            <w:tcMar>
              <w:top w:w="100" w:type="dxa"/>
              <w:left w:w="100" w:type="dxa"/>
              <w:bottom w:w="100" w:type="dxa"/>
              <w:right w:w="100" w:type="dxa"/>
            </w:tcMar>
          </w:tcPr>
          <w:p w14:paraId="619D7B88" w14:textId="77777777" w:rsidR="00C9116D" w:rsidRDefault="00C9116D">
            <w:pPr>
              <w:widowControl w:val="0"/>
              <w:spacing w:line="240" w:lineRule="auto"/>
            </w:pPr>
          </w:p>
        </w:tc>
      </w:tr>
    </w:tbl>
    <w:p w14:paraId="1339BABC" w14:textId="77777777" w:rsidR="00C9116D" w:rsidRDefault="00C9116D"/>
    <w:p w14:paraId="28BD6B08" w14:textId="77777777" w:rsidR="00C9116D" w:rsidRDefault="00000000">
      <w:pPr>
        <w:rPr>
          <w:b/>
          <w:bCs/>
        </w:rPr>
      </w:pPr>
      <w:r>
        <w:rPr>
          <w:b/>
          <w:bCs/>
        </w:rPr>
        <w:t>Email:</w:t>
      </w:r>
    </w:p>
    <w:tbl>
      <w:tblPr>
        <w:tblStyle w:val="a0"/>
        <w:tblW w:w="4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85"/>
      </w:tblGrid>
      <w:tr w:rsidR="00C9116D" w14:paraId="2B8AD52D" w14:textId="77777777">
        <w:tc>
          <w:tcPr>
            <w:tcW w:w="4785" w:type="dxa"/>
            <w:tcMar>
              <w:top w:w="100" w:type="dxa"/>
              <w:left w:w="100" w:type="dxa"/>
              <w:bottom w:w="100" w:type="dxa"/>
              <w:right w:w="100" w:type="dxa"/>
            </w:tcMar>
          </w:tcPr>
          <w:p w14:paraId="05BFD63F" w14:textId="77777777" w:rsidR="00C9116D" w:rsidRDefault="00C9116D">
            <w:pPr>
              <w:widowControl w:val="0"/>
              <w:spacing w:line="240" w:lineRule="auto"/>
            </w:pPr>
          </w:p>
        </w:tc>
      </w:tr>
    </w:tbl>
    <w:p w14:paraId="0820F239" w14:textId="77777777" w:rsidR="00C9116D" w:rsidRDefault="00C9116D"/>
    <w:p w14:paraId="72F92422" w14:textId="77777777" w:rsidR="00C9116D" w:rsidRDefault="00000000">
      <w:pPr>
        <w:rPr>
          <w:b/>
          <w:bCs/>
        </w:rPr>
      </w:pPr>
      <w:r>
        <w:rPr>
          <w:b/>
          <w:bCs/>
        </w:rPr>
        <w:t>Country of current residence:</w:t>
      </w:r>
    </w:p>
    <w:tbl>
      <w:tblPr>
        <w:tblStyle w:val="a1"/>
        <w:tblW w:w="4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0"/>
      </w:tblGrid>
      <w:tr w:rsidR="00C9116D" w14:paraId="315676AE" w14:textId="77777777">
        <w:tc>
          <w:tcPr>
            <w:tcW w:w="4800" w:type="dxa"/>
            <w:tcMar>
              <w:top w:w="100" w:type="dxa"/>
              <w:left w:w="100" w:type="dxa"/>
              <w:bottom w:w="100" w:type="dxa"/>
              <w:right w:w="100" w:type="dxa"/>
            </w:tcMar>
          </w:tcPr>
          <w:p w14:paraId="5AEC2BBA" w14:textId="77777777" w:rsidR="00C9116D" w:rsidRDefault="00C9116D">
            <w:pPr>
              <w:widowControl w:val="0"/>
              <w:spacing w:line="240" w:lineRule="auto"/>
            </w:pPr>
          </w:p>
        </w:tc>
      </w:tr>
    </w:tbl>
    <w:p w14:paraId="5D13D191" w14:textId="77777777" w:rsidR="00C9116D" w:rsidRDefault="00C9116D"/>
    <w:p w14:paraId="5C5B9824" w14:textId="77777777" w:rsidR="00C9116D" w:rsidRDefault="00000000">
      <w:r>
        <w:t>Write five paragraphs about your background and your setting using place-specific details (neighborhoods, school sites, streets, community groups, organizations, etc.). These responses prime your thinking and help reviewers quickly understand your context before reading the essay. Do not repeat the prompt text; just write your background responses in the application document.</w:t>
      </w:r>
    </w:p>
    <w:p w14:paraId="40E88F92" w14:textId="77777777" w:rsidR="00C9116D" w:rsidRDefault="00C9116D"/>
    <w:p w14:paraId="34D89C7F" w14:textId="77777777" w:rsidR="00C9116D" w:rsidRDefault="00000000">
      <w:pPr>
        <w:rPr>
          <w:b/>
          <w:bCs/>
        </w:rPr>
      </w:pPr>
      <w:r>
        <w:rPr>
          <w:b/>
          <w:bCs/>
        </w:rPr>
        <w:t>1. Settings:</w:t>
      </w:r>
    </w:p>
    <w:p w14:paraId="74F88069" w14:textId="35B4E2FA" w:rsidR="00C9116D" w:rsidRDefault="003D03E7">
      <w:pPr>
        <w:rPr>
          <w:b/>
          <w:bCs/>
        </w:rPr>
      </w:pPr>
      <w:r w:rsidRPr="003D03E7">
        <w:t>In this box, name the exact places and the type of initiative where your program takes place or where you plan to implement it. For example, this could be a school program, a girls' club, a Girl Scout or Girl Guide group, a women's group or cooperative, a women's community business, a neighborhood initiative, or a program for women in natural resource management and stewardship. Say whether you work at the community, city, country, or international level, and with which organizations (schools, nonprofits, government agencies, businesses, etc.). Explain why these places matter for gender equity in environmental stewardship and leadership in your context. Note any recent physical or social changes that affect your program, such as climate impacts on livelihoods, changes in access to land or resources, new policies, shifting gender roles, or new women's initiatives</w:t>
      </w:r>
      <w:r>
        <w:t>.</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116D" w14:paraId="058ABA08" w14:textId="77777777">
        <w:trPr>
          <w:trHeight w:val="2760"/>
        </w:trPr>
        <w:tc>
          <w:tcPr>
            <w:tcW w:w="9360" w:type="dxa"/>
            <w:tcMar>
              <w:top w:w="100" w:type="dxa"/>
              <w:left w:w="100" w:type="dxa"/>
              <w:bottom w:w="100" w:type="dxa"/>
              <w:right w:w="100" w:type="dxa"/>
            </w:tcMar>
          </w:tcPr>
          <w:p w14:paraId="7C6338E6" w14:textId="77777777" w:rsidR="00C9116D" w:rsidRDefault="00C9116D">
            <w:pPr>
              <w:widowControl w:val="0"/>
              <w:spacing w:line="240" w:lineRule="auto"/>
            </w:pPr>
          </w:p>
        </w:tc>
      </w:tr>
    </w:tbl>
    <w:p w14:paraId="360F7CBB" w14:textId="77777777" w:rsidR="00C9116D" w:rsidRDefault="00C9116D"/>
    <w:p w14:paraId="6AEC697A" w14:textId="234BEC91" w:rsidR="00C9116D" w:rsidRDefault="00000000">
      <w:pPr>
        <w:rPr>
          <w:b/>
          <w:bCs/>
        </w:rPr>
      </w:pPr>
      <w:r>
        <w:br w:type="page"/>
      </w:r>
      <w:r w:rsidR="003D03E7">
        <w:rPr>
          <w:b/>
          <w:bCs/>
        </w:rPr>
        <w:lastRenderedPageBreak/>
        <w:t>2</w:t>
      </w:r>
      <w:r>
        <w:rPr>
          <w:b/>
          <w:bCs/>
        </w:rPr>
        <w:t>. Audiences:</w:t>
      </w:r>
    </w:p>
    <w:p w14:paraId="17D51E8A" w14:textId="77777777" w:rsidR="003D03E7" w:rsidRPr="003D03E7" w:rsidRDefault="003D03E7" w:rsidP="003D03E7">
      <w:pPr>
        <w:rPr>
          <w:lang w:val="en-US"/>
        </w:rPr>
      </w:pPr>
      <w:r w:rsidRPr="003D03E7">
        <w:rPr>
          <w:lang w:val="en-US"/>
        </w:rPr>
        <w:t>In the next paragraph, say who you will reach and why. Are you focusing on schoolgirls (what ages), young women, adult women, or the whole community? Do you plan to engage men and boys, directly or indirectly? Why or why not? Note languages, cultural context, and barriers that limit participation by women and girls, such as caregiving and household duties, safety, mobility, time, cost, social norms, or access to technology. Be specific and factual.</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116D" w14:paraId="61DD884E" w14:textId="77777777">
        <w:trPr>
          <w:trHeight w:val="2760"/>
        </w:trPr>
        <w:tc>
          <w:tcPr>
            <w:tcW w:w="9360" w:type="dxa"/>
            <w:tcMar>
              <w:top w:w="100" w:type="dxa"/>
              <w:left w:w="100" w:type="dxa"/>
              <w:bottom w:w="100" w:type="dxa"/>
              <w:right w:w="100" w:type="dxa"/>
            </w:tcMar>
          </w:tcPr>
          <w:p w14:paraId="6A15D01B" w14:textId="77777777" w:rsidR="00C9116D" w:rsidRDefault="00C9116D">
            <w:pPr>
              <w:widowControl w:val="0"/>
              <w:spacing w:line="240" w:lineRule="auto"/>
            </w:pPr>
          </w:p>
        </w:tc>
      </w:tr>
    </w:tbl>
    <w:p w14:paraId="0AC2F2C7" w14:textId="77777777" w:rsidR="00C9116D" w:rsidRDefault="00C9116D">
      <w:pPr>
        <w:rPr>
          <w:b/>
          <w:bCs/>
        </w:rPr>
      </w:pPr>
    </w:p>
    <w:p w14:paraId="73E878FB" w14:textId="77777777" w:rsidR="00C9116D" w:rsidRDefault="00000000">
      <w:pPr>
        <w:rPr>
          <w:b/>
          <w:bCs/>
        </w:rPr>
      </w:pPr>
      <w:r>
        <w:rPr>
          <w:b/>
          <w:bCs/>
        </w:rPr>
        <w:t>3. Issues:</w:t>
      </w:r>
    </w:p>
    <w:p w14:paraId="7F5DA7E6" w14:textId="77777777" w:rsidR="003D03E7" w:rsidRPr="003D03E7" w:rsidRDefault="003D03E7" w:rsidP="003D03E7">
      <w:pPr>
        <w:rPr>
          <w:lang w:val="en-US"/>
        </w:rPr>
      </w:pPr>
      <w:r w:rsidRPr="003D03E7">
        <w:rPr>
          <w:lang w:val="en-US"/>
        </w:rPr>
        <w:t>State the specific gender and environment issues your program addresses. Examples include unequal access to land, water, forests, or energy; women's underrepresentation in environmental decision making; recognition of women's caretaking and stewardship work; girls' environmental education and career pathways; climate impacts on women's livelihoods; and women's environmental leadership or entrepreneurship. Keep it concrete and specific to your place. If possible, cite one quick data point or observation (your own observations, recent local news, school or community reports, monitoring data, etc.).</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116D" w14:paraId="2215BB43" w14:textId="77777777">
        <w:trPr>
          <w:trHeight w:val="2760"/>
        </w:trPr>
        <w:tc>
          <w:tcPr>
            <w:tcW w:w="9360" w:type="dxa"/>
            <w:tcMar>
              <w:top w:w="100" w:type="dxa"/>
              <w:left w:w="100" w:type="dxa"/>
              <w:bottom w:w="100" w:type="dxa"/>
              <w:right w:w="100" w:type="dxa"/>
            </w:tcMar>
          </w:tcPr>
          <w:p w14:paraId="2AA8A02D" w14:textId="77777777" w:rsidR="00C9116D" w:rsidRPr="003D03E7" w:rsidRDefault="00C9116D">
            <w:pPr>
              <w:widowControl w:val="0"/>
              <w:spacing w:line="240" w:lineRule="auto"/>
              <w:rPr>
                <w:lang w:val="en-US"/>
              </w:rPr>
            </w:pPr>
          </w:p>
        </w:tc>
      </w:tr>
    </w:tbl>
    <w:p w14:paraId="36BDB5CF" w14:textId="77777777" w:rsidR="00C9116D" w:rsidRDefault="00C9116D"/>
    <w:p w14:paraId="26F49015" w14:textId="77777777" w:rsidR="00C9116D" w:rsidRDefault="00000000">
      <w:pPr>
        <w:rPr>
          <w:b/>
          <w:bCs/>
        </w:rPr>
      </w:pPr>
      <w:r>
        <w:br w:type="page"/>
      </w:r>
    </w:p>
    <w:p w14:paraId="0F482CDB" w14:textId="77777777" w:rsidR="00C9116D" w:rsidRDefault="00000000">
      <w:pPr>
        <w:rPr>
          <w:b/>
          <w:bCs/>
        </w:rPr>
      </w:pPr>
      <w:r>
        <w:rPr>
          <w:b/>
          <w:bCs/>
        </w:rPr>
        <w:lastRenderedPageBreak/>
        <w:t>4. Assets:</w:t>
      </w:r>
    </w:p>
    <w:p w14:paraId="6C134B5D" w14:textId="77777777" w:rsidR="003D03E7" w:rsidRPr="003D03E7" w:rsidRDefault="003D03E7" w:rsidP="003D03E7">
      <w:pPr>
        <w:rPr>
          <w:lang w:val="en-US"/>
        </w:rPr>
      </w:pPr>
      <w:r w:rsidRPr="003D03E7">
        <w:rPr>
          <w:lang w:val="en-US"/>
        </w:rPr>
        <w:t>List local strengths you can draw on, such as women's groups and cooperatives, girls' clubs, schools, NGOs, women leaders and mentors, male allies, government agencies, faith communities, and local businesses. Note one concrete way a partner can help, for example a safe meeting space, childcare, transportation, mentoring, staff time, permissions, funding, or community outreach. Be very specific to your place and your situation; feel free to share specific names of possible collaborators.</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116D" w14:paraId="4CDBCB44" w14:textId="77777777">
        <w:trPr>
          <w:trHeight w:val="2760"/>
        </w:trPr>
        <w:tc>
          <w:tcPr>
            <w:tcW w:w="9360" w:type="dxa"/>
            <w:tcMar>
              <w:top w:w="100" w:type="dxa"/>
              <w:left w:w="100" w:type="dxa"/>
              <w:bottom w:w="100" w:type="dxa"/>
              <w:right w:w="100" w:type="dxa"/>
            </w:tcMar>
          </w:tcPr>
          <w:p w14:paraId="57BB709B" w14:textId="77777777" w:rsidR="00C9116D" w:rsidRPr="003D03E7" w:rsidRDefault="00C9116D">
            <w:pPr>
              <w:widowControl w:val="0"/>
              <w:spacing w:line="240" w:lineRule="auto"/>
              <w:rPr>
                <w:lang w:val="en-US"/>
              </w:rPr>
            </w:pPr>
          </w:p>
        </w:tc>
      </w:tr>
    </w:tbl>
    <w:p w14:paraId="2711CB31" w14:textId="77777777" w:rsidR="00C9116D" w:rsidRDefault="00C9116D"/>
    <w:p w14:paraId="70ACE852" w14:textId="77777777" w:rsidR="00C9116D" w:rsidRDefault="00000000">
      <w:pPr>
        <w:rPr>
          <w:b/>
          <w:bCs/>
        </w:rPr>
      </w:pPr>
      <w:r>
        <w:rPr>
          <w:b/>
          <w:bCs/>
        </w:rPr>
        <w:t>5. Online course:</w:t>
      </w:r>
    </w:p>
    <w:p w14:paraId="7B1D0956" w14:textId="77777777" w:rsidR="003D03E7" w:rsidRPr="003D03E7" w:rsidRDefault="003D03E7" w:rsidP="003D03E7">
      <w:pPr>
        <w:rPr>
          <w:lang w:val="en-US"/>
        </w:rPr>
      </w:pPr>
      <w:r w:rsidRPr="003D03E7">
        <w:rPr>
          <w:lang w:val="en-US"/>
        </w:rPr>
        <w:t xml:space="preserve">Say exactly how you will use the course. Mention what materials or feedback you will share with others, for example lesson plans, workshop designs, leadership or mentoring activities, evaluation tools, stories or photos from your program, or policy or program drafts. Let us know how you will engage online: peer feedback, webinar questions, piloting others' ideas, and sharing reflections on your program's outcomes. Describe </w:t>
      </w:r>
      <w:proofErr w:type="gramStart"/>
      <w:r w:rsidRPr="003D03E7">
        <w:rPr>
          <w:lang w:val="en-US"/>
        </w:rPr>
        <w:t>one way</w:t>
      </w:r>
      <w:proofErr w:type="gramEnd"/>
      <w:r w:rsidRPr="003D03E7">
        <w:rPr>
          <w:lang w:val="en-US"/>
        </w:rPr>
        <w:t xml:space="preserve"> international perspectives on gender and the environment will improve or accelerate your work. Be very specific to your program, place, and situation.</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116D" w14:paraId="3EA6282B" w14:textId="77777777">
        <w:trPr>
          <w:trHeight w:val="2760"/>
        </w:trPr>
        <w:tc>
          <w:tcPr>
            <w:tcW w:w="9360" w:type="dxa"/>
            <w:tcMar>
              <w:top w:w="100" w:type="dxa"/>
              <w:left w:w="100" w:type="dxa"/>
              <w:bottom w:w="100" w:type="dxa"/>
              <w:right w:w="100" w:type="dxa"/>
            </w:tcMar>
          </w:tcPr>
          <w:p w14:paraId="691AA7D9" w14:textId="77777777" w:rsidR="00C9116D" w:rsidRDefault="00C9116D">
            <w:pPr>
              <w:widowControl w:val="0"/>
              <w:spacing w:line="240" w:lineRule="auto"/>
            </w:pPr>
          </w:p>
        </w:tc>
      </w:tr>
    </w:tbl>
    <w:p w14:paraId="075FC886" w14:textId="77777777" w:rsidR="00C9116D" w:rsidRDefault="00C9116D"/>
    <w:p w14:paraId="009C7A6D" w14:textId="77777777" w:rsidR="00C9116D" w:rsidRDefault="00C9116D"/>
    <w:p w14:paraId="0E114E7D" w14:textId="77777777" w:rsidR="00C9116D" w:rsidRDefault="00000000">
      <w:pPr>
        <w:jc w:val="center"/>
        <w:rPr>
          <w:b/>
          <w:bCs/>
          <w:sz w:val="34"/>
          <w:szCs w:val="34"/>
        </w:rPr>
      </w:pPr>
      <w:r>
        <w:br w:type="page"/>
      </w:r>
    </w:p>
    <w:p w14:paraId="48FCCF4D" w14:textId="77777777" w:rsidR="00C9116D" w:rsidRDefault="00000000">
      <w:pPr>
        <w:jc w:val="center"/>
        <w:rPr>
          <w:color w:val="FF0000"/>
          <w:sz w:val="40"/>
          <w:szCs w:val="40"/>
        </w:rPr>
      </w:pPr>
      <w:r>
        <w:rPr>
          <w:b/>
          <w:bCs/>
          <w:color w:val="FF0000"/>
          <w:sz w:val="40"/>
          <w:szCs w:val="40"/>
        </w:rPr>
        <w:lastRenderedPageBreak/>
        <w:t>Part B: Essay</w:t>
      </w:r>
    </w:p>
    <w:p w14:paraId="25A9A3AA" w14:textId="77777777" w:rsidR="00C9116D" w:rsidRDefault="00C9116D"/>
    <w:p w14:paraId="77F87517" w14:textId="210E95B9" w:rsidR="00C9116D" w:rsidRDefault="00000000">
      <w:r>
        <w:t xml:space="preserve">This is the most important part of your application. Write a 2-page essay that is place-grounded and uses a case-study style (no more than two pages, plain text / paragraphs only, no illustrations of any kind). Your essay must bring your local educational and community context to life and explain how you will use the course to </w:t>
      </w:r>
      <w:r w:rsidR="003D03E7" w:rsidRPr="003D03E7">
        <w:t>clarify and improve the outcomes of a program you lead or plan to lead that advances gender equity in environmental stewardship, leadership, or education</w:t>
      </w:r>
      <w:r>
        <w:t xml:space="preserve">. </w:t>
      </w:r>
      <w:r w:rsidR="003D03E7" w:rsidRPr="003D03E7">
        <w:t>Use your voice and concrete examples</w:t>
      </w:r>
      <w:r>
        <w:t xml:space="preserve">. Use a lot of concrete and specific information from your program or </w:t>
      </w:r>
      <w:r w:rsidR="003D03E7" w:rsidRPr="003D03E7">
        <w:t xml:space="preserve">ideas that reflect your plan for this </w:t>
      </w:r>
      <w:proofErr w:type="gramStart"/>
      <w:r w:rsidR="003D03E7" w:rsidRPr="003D03E7">
        <w:t>course</w:t>
      </w:r>
      <w:r>
        <w:t>, and</w:t>
      </w:r>
      <w:proofErr w:type="gramEnd"/>
      <w:r>
        <w:t xml:space="preserve"> tailor this information to the theme of this course. </w:t>
      </w:r>
      <w:r>
        <w:rPr>
          <w:color w:val="FF0000"/>
        </w:rPr>
        <w:t xml:space="preserve">Be as specific as possible – </w:t>
      </w:r>
      <w:r w:rsidR="003D03E7" w:rsidRPr="003D03E7">
        <w:rPr>
          <w:color w:val="FF0000"/>
        </w:rPr>
        <w:t>provide details about your place</w:t>
      </w:r>
      <w:r>
        <w:rPr>
          <w:color w:val="FF0000"/>
        </w:rPr>
        <w:t>, community, people, situations, and cases that AI does not know</w:t>
      </w:r>
      <w:r>
        <w:t>.</w:t>
      </w:r>
    </w:p>
    <w:p w14:paraId="11B0E660" w14:textId="77777777" w:rsidR="00C9116D" w:rsidRDefault="00C9116D"/>
    <w:p w14:paraId="4A829D75" w14:textId="77777777" w:rsidR="00C9116D" w:rsidRDefault="00000000">
      <w:r>
        <w:rPr>
          <w:b/>
          <w:bCs/>
        </w:rPr>
        <w:t>Suggested structure</w:t>
      </w:r>
      <w:r>
        <w:t xml:space="preserve"> (use as a guide, not a rigid outline):</w:t>
      </w:r>
    </w:p>
    <w:p w14:paraId="0FDF6E45" w14:textId="77777777" w:rsidR="00C9116D" w:rsidRDefault="00C9116D"/>
    <w:p w14:paraId="0995FB9A" w14:textId="712546E3" w:rsidR="00C9116D" w:rsidRDefault="00000000">
      <w:pPr>
        <w:numPr>
          <w:ilvl w:val="0"/>
          <w:numId w:val="5"/>
        </w:numPr>
        <w:rPr>
          <w:b/>
          <w:bCs/>
        </w:rPr>
      </w:pPr>
      <w:r>
        <w:rPr>
          <w:b/>
          <w:bCs/>
        </w:rPr>
        <w:t>Open with a short field scene (1 paragraph).</w:t>
      </w:r>
      <w:r>
        <w:rPr>
          <w:b/>
          <w:bCs/>
        </w:rPr>
        <w:br/>
      </w:r>
      <w:r>
        <w:t xml:space="preserve">Start with a concrete snapshot that reveals your program (or your future program) in action and why outcomes matter. For example: </w:t>
      </w:r>
      <w:r w:rsidR="003D03E7" w:rsidRPr="003D03E7">
        <w:t>a girls' club meeting where participants are engaged but you are unsure what lasting changes it creates; a women's group workshop with strong participation but unclear follow-up; a school program where girls and boys take on different stewardship roles; or a community meeting where women attend but rarely speak</w:t>
      </w:r>
      <w:r>
        <w:t>. Show one clear challenge and one clear opportunity related to learning or community outcomes.</w:t>
      </w:r>
    </w:p>
    <w:p w14:paraId="59E1EEB4" w14:textId="77777777" w:rsidR="00C9116D" w:rsidRDefault="00C9116D">
      <w:pPr>
        <w:ind w:left="720"/>
      </w:pPr>
    </w:p>
    <w:p w14:paraId="4B8F4C3A" w14:textId="77777777" w:rsidR="00C9116D" w:rsidRDefault="00000000">
      <w:pPr>
        <w:numPr>
          <w:ilvl w:val="0"/>
          <w:numId w:val="5"/>
        </w:numPr>
        <w:rPr>
          <w:b/>
          <w:bCs/>
        </w:rPr>
      </w:pPr>
      <w:r>
        <w:rPr>
          <w:b/>
          <w:bCs/>
        </w:rPr>
        <w:t>Actionable plan (1–2 paragraphs).</w:t>
      </w:r>
      <w:r>
        <w:rPr>
          <w:b/>
          <w:bCs/>
        </w:rPr>
        <w:br/>
      </w:r>
      <w:r>
        <w:t>Explain what you will do, where, when, and with whom to strengthen your program’s outcomes during and soon after the 4-week course. Be specific:</w:t>
      </w:r>
    </w:p>
    <w:p w14:paraId="536C28EE" w14:textId="77777777" w:rsidR="00C9116D" w:rsidRDefault="00000000">
      <w:pPr>
        <w:numPr>
          <w:ilvl w:val="1"/>
          <w:numId w:val="5"/>
        </w:numPr>
        <w:rPr>
          <w:b/>
          <w:bCs/>
        </w:rPr>
      </w:pPr>
      <w:r>
        <w:t>Name the program and collaborators or partner types;</w:t>
      </w:r>
    </w:p>
    <w:p w14:paraId="776B26D2" w14:textId="77777777" w:rsidR="00C9116D" w:rsidRDefault="00000000">
      <w:pPr>
        <w:numPr>
          <w:ilvl w:val="1"/>
          <w:numId w:val="5"/>
        </w:numPr>
        <w:rPr>
          <w:b/>
          <w:bCs/>
        </w:rPr>
      </w:pPr>
      <w:r>
        <w:t>List main activities (lessons, field experiences, local projects, campaigns, reflection activities, assessment tasks, etc.);</w:t>
      </w:r>
    </w:p>
    <w:p w14:paraId="64BD49DC" w14:textId="27668305" w:rsidR="00C9116D" w:rsidRDefault="00000000">
      <w:pPr>
        <w:numPr>
          <w:ilvl w:val="1"/>
          <w:numId w:val="5"/>
        </w:numPr>
        <w:rPr>
          <w:b/>
          <w:bCs/>
        </w:rPr>
      </w:pPr>
      <w:r>
        <w:t xml:space="preserve">Describe how you hope to clarify or </w:t>
      </w:r>
      <w:r w:rsidR="003D03E7" w:rsidRPr="003D03E7">
        <w:t>adjust your program to strengthen the environmental leadership, participation, and access to resources of women and girls</w:t>
      </w:r>
      <w:r>
        <w:t>;</w:t>
      </w:r>
    </w:p>
    <w:p w14:paraId="4CC77BA0" w14:textId="77777777" w:rsidR="00C9116D" w:rsidRDefault="00000000">
      <w:pPr>
        <w:ind w:left="720"/>
      </w:pPr>
      <w:r>
        <w:t>Identify what you expect to change in the near term (1–2 measurable or observable outcomes), and explain how it connects to your long-term vision of your program</w:t>
      </w:r>
    </w:p>
    <w:p w14:paraId="1BDE88E3" w14:textId="77777777" w:rsidR="00C9116D" w:rsidRDefault="00C9116D"/>
    <w:p w14:paraId="43362530" w14:textId="77777777" w:rsidR="00C9116D" w:rsidRDefault="00000000">
      <w:pPr>
        <w:numPr>
          <w:ilvl w:val="0"/>
          <w:numId w:val="5"/>
        </w:numPr>
        <w:rPr>
          <w:b/>
          <w:bCs/>
        </w:rPr>
      </w:pPr>
      <w:r>
        <w:rPr>
          <w:b/>
          <w:bCs/>
        </w:rPr>
        <w:t>Feasibility &amp; timeline (short paragraph).</w:t>
      </w:r>
      <w:r>
        <w:rPr>
          <w:b/>
          <w:bCs/>
        </w:rPr>
        <w:br/>
      </w:r>
      <w:r>
        <w:t>Show feasibility (how doable is your plan to improve your CECE program): for example, school principals’ or supervisors’ endorsement, existing partnerships, permissions, community members’ interest, basic budget or resources, and any constraints (time, staffing, calendars). Provide a simple timeline of your community-based work during and shortly after the course, noting when key activities or changes will occur.</w:t>
      </w:r>
    </w:p>
    <w:p w14:paraId="0F3D692C" w14:textId="77777777" w:rsidR="00C9116D" w:rsidRDefault="00C9116D"/>
    <w:p w14:paraId="41F88271" w14:textId="637602BA" w:rsidR="00C9116D" w:rsidRDefault="00000000">
      <w:pPr>
        <w:numPr>
          <w:ilvl w:val="0"/>
          <w:numId w:val="5"/>
        </w:numPr>
        <w:rPr>
          <w:b/>
          <w:bCs/>
        </w:rPr>
      </w:pPr>
      <w:r>
        <w:rPr>
          <w:b/>
          <w:bCs/>
        </w:rPr>
        <w:lastRenderedPageBreak/>
        <w:t xml:space="preserve">Metrics &amp; equity (short paragraph). </w:t>
      </w:r>
      <w:r>
        <w:t xml:space="preserve">Name 1–2 concrete measures you will use to track progress. Examples </w:t>
      </w:r>
      <w:proofErr w:type="gramStart"/>
      <w:r>
        <w:t>include:</w:t>
      </w:r>
      <w:proofErr w:type="gramEnd"/>
      <w:r>
        <w:t xml:space="preserve"> </w:t>
      </w:r>
      <w:r w:rsidR="003D03E7" w:rsidRPr="003D03E7">
        <w:t>participation of women and girls in environmental decision making</w:t>
      </w:r>
      <w:r w:rsidR="003D03E7">
        <w:t xml:space="preserve">; </w:t>
      </w:r>
      <w:r>
        <w:t xml:space="preserve">number and characteristics of participants; changes in knowledge, </w:t>
      </w:r>
      <w:r w:rsidR="003D03E7" w:rsidRPr="003D03E7">
        <w:t>confidence in leadership</w:t>
      </w:r>
      <w:r>
        <w:t xml:space="preserve">, skills, attitudes, or self-reported behaviors; quality of student work or reflections; number of organizations adopting new practices; participation by groups who are often excluded; or qualitative feedback from learners and community members. </w:t>
      </w:r>
      <w:r w:rsidR="003D03E7" w:rsidRPr="003D03E7">
        <w:t>Explain how your plan attends to gender equity and to other dimensions of inclusion (age, income, language, disability, ethnicity, Indigenous or local knowledge), and how you engage men and boys where relevant.</w:t>
      </w:r>
    </w:p>
    <w:p w14:paraId="75B1117F" w14:textId="77777777" w:rsidR="00C9116D" w:rsidRDefault="00C9116D"/>
    <w:p w14:paraId="24F93D49" w14:textId="77777777" w:rsidR="00C9116D" w:rsidRDefault="00000000">
      <w:pPr>
        <w:numPr>
          <w:ilvl w:val="0"/>
          <w:numId w:val="5"/>
        </w:numPr>
        <w:rPr>
          <w:b/>
          <w:bCs/>
        </w:rPr>
      </w:pPr>
      <w:r>
        <w:rPr>
          <w:b/>
          <w:bCs/>
        </w:rPr>
        <w:t xml:space="preserve">Learning community &amp; dissemination (short paragraph). </w:t>
      </w:r>
      <w:r>
        <w:t>Describe how you will build or strengthen a local learning community (peer exchanges, school or teacher networks, youth clubs, volunteer teams, collaborator meetings), and how you will share with them what you learned in this course. Also, let us know how you will use the course community (communicating with peers on discussion boards, asking questions during webinars, sharing lesson plans, or informally talking with course participants) to advance your program.</w:t>
      </w:r>
    </w:p>
    <w:p w14:paraId="08B0CEA6" w14:textId="77777777" w:rsidR="00C9116D" w:rsidRDefault="00C9116D"/>
    <w:p w14:paraId="01F46178" w14:textId="5F0907F7" w:rsidR="00C9116D" w:rsidRDefault="00000000">
      <w:r>
        <w:t xml:space="preserve">Your essay can be creative and not follow a rigid structure. We look for a compelling, place-grounded story that doubles as a doable plan: concrete sites, named partners or realistic partner types, clear near-term outcomes and metrics, a short feasible timeline, attention to </w:t>
      </w:r>
      <w:r w:rsidR="003D03E7">
        <w:rPr>
          <w:lang w:val="en-US"/>
        </w:rPr>
        <w:t xml:space="preserve">gender </w:t>
      </w:r>
      <w:r>
        <w:t>equity, and a credible plan to share results with the course cohort. If selected for a scholarship, this essay should help you complete the final project.</w:t>
      </w:r>
    </w:p>
    <w:p w14:paraId="174BDDB0" w14:textId="77777777" w:rsidR="00C9116D" w:rsidRDefault="00C9116D"/>
    <w:p w14:paraId="5484590B" w14:textId="77777777" w:rsidR="00C9116D" w:rsidRDefault="00000000">
      <w:r>
        <w:t>Please write your 2-page essay starting on the next page.</w:t>
      </w:r>
    </w:p>
    <w:p w14:paraId="7458DD00" w14:textId="77777777" w:rsidR="00C9116D" w:rsidRDefault="00C9116D"/>
    <w:p w14:paraId="10233952" w14:textId="77777777" w:rsidR="00C9116D" w:rsidRDefault="00000000">
      <w:pPr>
        <w:rPr>
          <w:b/>
          <w:bCs/>
        </w:rPr>
      </w:pPr>
      <w:r>
        <w:br w:type="page"/>
      </w:r>
    </w:p>
    <w:p w14:paraId="325ABD0E" w14:textId="77777777" w:rsidR="00C9116D" w:rsidRDefault="00000000">
      <w:r>
        <w:rPr>
          <w:b/>
          <w:bCs/>
        </w:rPr>
        <w:lastRenderedPageBreak/>
        <w:t>Your 2-page essay:</w:t>
      </w:r>
    </w:p>
    <w:p w14:paraId="5E1399C0" w14:textId="77777777" w:rsidR="00C9116D" w:rsidRDefault="00C9116D">
      <w:pPr>
        <w:rPr>
          <w:b/>
          <w:bCs/>
        </w:rPr>
      </w:pPr>
    </w:p>
    <w:tbl>
      <w:tblPr>
        <w:tblStyle w:val="a7"/>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116D" w14:paraId="2630F421" w14:textId="77777777">
        <w:trPr>
          <w:trHeight w:val="4530"/>
        </w:trPr>
        <w:tc>
          <w:tcPr>
            <w:tcW w:w="9360" w:type="dxa"/>
            <w:tcMar>
              <w:top w:w="100" w:type="dxa"/>
              <w:left w:w="100" w:type="dxa"/>
              <w:bottom w:w="100" w:type="dxa"/>
              <w:right w:w="100" w:type="dxa"/>
            </w:tcMar>
          </w:tcPr>
          <w:p w14:paraId="30FE4885" w14:textId="77777777" w:rsidR="00C9116D" w:rsidRDefault="00C9116D">
            <w:pPr>
              <w:widowControl w:val="0"/>
              <w:spacing w:line="240" w:lineRule="auto"/>
            </w:pPr>
          </w:p>
        </w:tc>
      </w:tr>
    </w:tbl>
    <w:p w14:paraId="3F125959" w14:textId="77777777" w:rsidR="00C9116D" w:rsidRDefault="00C9116D"/>
    <w:p w14:paraId="3DFA907C" w14:textId="77777777" w:rsidR="00C9116D" w:rsidRDefault="00C9116D"/>
    <w:p w14:paraId="5085C721" w14:textId="77777777" w:rsidR="00C9116D" w:rsidRDefault="00C9116D"/>
    <w:p w14:paraId="37350DE9" w14:textId="77777777" w:rsidR="00C9116D" w:rsidRDefault="00C9116D"/>
    <w:p w14:paraId="09638415" w14:textId="77777777" w:rsidR="00C9116D" w:rsidRDefault="00C9116D"/>
    <w:p w14:paraId="49CEC456" w14:textId="77777777" w:rsidR="00C9116D" w:rsidRDefault="00C9116D"/>
    <w:sectPr w:rsidR="00C9116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D7A8060-9B0F-E546-928D-8A2BFCCE7303}"/>
  </w:font>
  <w:font w:name="Arial">
    <w:panose1 w:val="020B0604020202020204"/>
    <w:charset w:val="00"/>
    <w:family w:val="swiss"/>
    <w:pitch w:val="variable"/>
    <w:sig w:usb0="E0002AFF" w:usb1="C0007843" w:usb2="00000009" w:usb3="00000000" w:csb0="000001FF" w:csb1="00000000"/>
    <w:embedRegular r:id="rId2" w:fontKey="{DC875EA4-A163-CA42-824F-4D175DD52BFB}"/>
    <w:embedBold r:id="rId3" w:fontKey="{3FA139BA-AA2D-5B49-83B2-7A388C5CF7E0}"/>
    <w:embedItalic r:id="rId4" w:fontKey="{C11A9352-5AB8-4641-B4CE-C241428CB8EB}"/>
  </w:font>
  <w:font w:name="Calibri">
    <w:panose1 w:val="020F0502020204030204"/>
    <w:charset w:val="00"/>
    <w:family w:val="swiss"/>
    <w:pitch w:val="variable"/>
    <w:sig w:usb0="E4002EFF" w:usb1="C200247B" w:usb2="00000009" w:usb3="00000000" w:csb0="000001FF" w:csb1="00000000"/>
    <w:embedRegular r:id="rId5" w:fontKey="{52498325-15D0-8D43-BF39-5AFDDFC988D3}"/>
  </w:font>
  <w:font w:name="Cambria">
    <w:panose1 w:val="02040503050406030204"/>
    <w:charset w:val="00"/>
    <w:family w:val="roman"/>
    <w:pitch w:val="variable"/>
    <w:sig w:usb0="E00006FF" w:usb1="420024FF" w:usb2="02000000" w:usb3="00000000" w:csb0="0000019F" w:csb1="00000000"/>
    <w:embedRegular r:id="rId6" w:fontKey="{F0D0E935-6B51-EB48-B253-8D1E55DAD2C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E009F"/>
    <w:multiLevelType w:val="multilevel"/>
    <w:tmpl w:val="F3140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B065D5A"/>
    <w:multiLevelType w:val="multilevel"/>
    <w:tmpl w:val="066A4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D11680"/>
    <w:multiLevelType w:val="multilevel"/>
    <w:tmpl w:val="B896D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95E055C"/>
    <w:multiLevelType w:val="multilevel"/>
    <w:tmpl w:val="9F9ED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C3D5E31"/>
    <w:multiLevelType w:val="multilevel"/>
    <w:tmpl w:val="6C08D1F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8177A42"/>
    <w:multiLevelType w:val="multilevel"/>
    <w:tmpl w:val="19F2D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C9664A0"/>
    <w:multiLevelType w:val="multilevel"/>
    <w:tmpl w:val="4F3AD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0485571">
    <w:abstractNumId w:val="5"/>
  </w:num>
  <w:num w:numId="2" w16cid:durableId="273905478">
    <w:abstractNumId w:val="4"/>
  </w:num>
  <w:num w:numId="3" w16cid:durableId="1469932353">
    <w:abstractNumId w:val="3"/>
  </w:num>
  <w:num w:numId="4" w16cid:durableId="1417559670">
    <w:abstractNumId w:val="2"/>
  </w:num>
  <w:num w:numId="5" w16cid:durableId="1303265155">
    <w:abstractNumId w:val="0"/>
  </w:num>
  <w:num w:numId="6" w16cid:durableId="925192328">
    <w:abstractNumId w:val="1"/>
  </w:num>
  <w:num w:numId="7" w16cid:durableId="146407775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6D"/>
    <w:rsid w:val="00154F06"/>
    <w:rsid w:val="003D03E7"/>
    <w:rsid w:val="00583F1A"/>
    <w:rsid w:val="00C91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362DD0"/>
  <w15:docId w15:val="{A8F9F14A-1398-534D-A2D3-6A2EAF0EE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character" w:styleId="Hyperlink">
    <w:name w:val="Hyperlink"/>
    <w:basedOn w:val="DefaultParagraphFont"/>
    <w:uiPriority w:val="99"/>
    <w:unhideWhenUsed/>
    <w:rsid w:val="00583F1A"/>
    <w:rPr>
      <w:color w:val="0000FF" w:themeColor="hyperlink"/>
      <w:u w:val="single"/>
    </w:rPr>
  </w:style>
  <w:style w:type="character" w:styleId="UnresolvedMention">
    <w:name w:val="Unresolved Mention"/>
    <w:basedOn w:val="DefaultParagraphFont"/>
    <w:uiPriority w:val="99"/>
    <w:semiHidden/>
    <w:unhideWhenUsed/>
    <w:rsid w:val="00583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ivicecology.org/ge"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u8LiDNMJQrwaHfAlSWJm+GGJiw==">CgMxLjAyDmguazl2bXRxZzRjZDFtMg5oLmQzNHN5NHRrbWFrejIOaC5wNmxiYWtweWxscG0yDmguZjIzajA3aW01dzFqMg5oLmphdHV6OGJ3M3llbjgAciExbGtGNmVvQjJBRnhWR3NhalhxM2xPcU5DUnUwUXY5ZlU=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1901</Words>
  <Characters>10842</Characters>
  <Application>Microsoft Office Word</Application>
  <DocSecurity>0</DocSecurity>
  <Lines>90</Lines>
  <Paragraphs>25</Paragraphs>
  <ScaleCrop>false</ScaleCrop>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Victor</cp:lastModifiedBy>
  <cp:revision>3</cp:revision>
  <dcterms:created xsi:type="dcterms:W3CDTF">2026-10-05T16:28:00Z</dcterms:created>
  <dcterms:modified xsi:type="dcterms:W3CDTF">2026-10-05T16:35:00Z</dcterms:modified>
</cp:coreProperties>
</file>